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6"/>
        <w:gridCol w:w="1653"/>
        <w:gridCol w:w="2293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CBDB2A1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7" w:type="pct"/>
            <w:gridSpan w:val="3"/>
            <w:vAlign w:val="center"/>
          </w:tcPr>
          <w:p w14:paraId="72182C6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椰海校区图书馆藏书室建设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6" w:type="pct"/>
            <w:vAlign w:val="center"/>
          </w:tcPr>
          <w:p w14:paraId="11189B32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HNWJY-HW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202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4001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50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7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7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7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6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0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6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0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7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7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16F969DB"/>
    <w:rsid w:val="1E4D369C"/>
    <w:rsid w:val="20F756A2"/>
    <w:rsid w:val="22462CF1"/>
    <w:rsid w:val="310171BC"/>
    <w:rsid w:val="63E34D45"/>
    <w:rsid w:val="7350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1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3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5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204</Characters>
  <Lines>2</Lines>
  <Paragraphs>1</Paragraphs>
  <TotalTime>0</TotalTime>
  <ScaleCrop>false</ScaleCrop>
  <LinksUpToDate>false</LinksUpToDate>
  <CharactersWithSpaces>234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俏允小盆友</cp:lastModifiedBy>
  <cp:lastPrinted>2020-11-04T06:48:00Z</cp:lastPrinted>
  <dcterms:modified xsi:type="dcterms:W3CDTF">2024-12-10T08:19:09Z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04B575F096CC49FA90BA57924F0A470B_12</vt:lpwstr>
  </property>
</Properties>
</file>