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2A3A5C4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秀华校区交通标识与消防车道标线施划项目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271077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HNWJY-FW202503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